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59" w:rsidRPr="00310959" w:rsidRDefault="00310959" w:rsidP="00310959">
      <w:pPr>
        <w:spacing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36"/>
          <w:szCs w:val="36"/>
          <w:lang w:eastAsia="ru-RU"/>
        </w:rPr>
      </w:pPr>
      <w:bookmarkStart w:id="0" w:name="_GoBack"/>
      <w:bookmarkEnd w:id="0"/>
      <w:r w:rsidRPr="00310959">
        <w:rPr>
          <w:rFonts w:ascii="inherit" w:eastAsia="Times New Roman" w:hAnsi="inherit" w:cs="Helvetica"/>
          <w:color w:val="333333"/>
          <w:kern w:val="36"/>
          <w:sz w:val="36"/>
          <w:szCs w:val="36"/>
          <w:lang w:eastAsia="ru-RU"/>
        </w:rPr>
        <w:t>Телефоны экстренных служб</w:t>
      </w:r>
      <w:r>
        <w:rPr>
          <w:rFonts w:ascii="inherit" w:eastAsia="Times New Roman" w:hAnsi="inherit" w:cs="Helvetica"/>
          <w:color w:val="333333"/>
          <w:kern w:val="36"/>
          <w:sz w:val="36"/>
          <w:szCs w:val="36"/>
          <w:lang w:eastAsia="ru-RU"/>
        </w:rPr>
        <w:t xml:space="preserve"> Тамбовской области</w:t>
      </w:r>
    </w:p>
    <w:p w:rsidR="00310959" w:rsidRPr="00310959" w:rsidRDefault="00310959" w:rsidP="00310959">
      <w:pPr>
        <w:spacing w:before="150" w:line="240" w:lineRule="auto"/>
        <w:outlineLvl w:val="1"/>
        <w:rPr>
          <w:rFonts w:ascii="inherit" w:eastAsia="Times New Roman" w:hAnsi="inherit" w:cs="Helvetica"/>
          <w:color w:val="333333"/>
          <w:sz w:val="33"/>
          <w:szCs w:val="33"/>
          <w:lang w:eastAsia="ru-RU"/>
        </w:rPr>
      </w:pPr>
      <w:r w:rsidRPr="00310959">
        <w:rPr>
          <w:rFonts w:ascii="inherit" w:eastAsia="Times New Roman" w:hAnsi="inherit" w:cs="Helvetica"/>
          <w:color w:val="333333"/>
          <w:sz w:val="33"/>
          <w:szCs w:val="33"/>
          <w:lang w:eastAsia="ru-RU"/>
        </w:rPr>
        <w:t xml:space="preserve">(код </w:t>
      </w:r>
      <w:proofErr w:type="spellStart"/>
      <w:r w:rsidRPr="00310959">
        <w:rPr>
          <w:rFonts w:ascii="inherit" w:eastAsia="Times New Roman" w:hAnsi="inherit" w:cs="Helvetica"/>
          <w:color w:val="333333"/>
          <w:sz w:val="33"/>
          <w:szCs w:val="33"/>
          <w:lang w:eastAsia="ru-RU"/>
        </w:rPr>
        <w:t>г</w:t>
      </w:r>
      <w:proofErr w:type="gramStart"/>
      <w:r w:rsidRPr="00310959">
        <w:rPr>
          <w:rFonts w:ascii="inherit" w:eastAsia="Times New Roman" w:hAnsi="inherit" w:cs="Helvetica"/>
          <w:color w:val="333333"/>
          <w:sz w:val="33"/>
          <w:szCs w:val="33"/>
          <w:lang w:eastAsia="ru-RU"/>
        </w:rPr>
        <w:t>.Т</w:t>
      </w:r>
      <w:proofErr w:type="gramEnd"/>
      <w:r w:rsidRPr="00310959">
        <w:rPr>
          <w:rFonts w:ascii="inherit" w:eastAsia="Times New Roman" w:hAnsi="inherit" w:cs="Helvetica"/>
          <w:color w:val="333333"/>
          <w:sz w:val="33"/>
          <w:szCs w:val="33"/>
          <w:lang w:eastAsia="ru-RU"/>
        </w:rPr>
        <w:t>амбова</w:t>
      </w:r>
      <w:proofErr w:type="spellEnd"/>
      <w:r w:rsidRPr="00310959">
        <w:rPr>
          <w:rFonts w:ascii="inherit" w:eastAsia="Times New Roman" w:hAnsi="inherit" w:cs="Helvetica"/>
          <w:color w:val="333333"/>
          <w:sz w:val="33"/>
          <w:szCs w:val="33"/>
          <w:lang w:eastAsia="ru-RU"/>
        </w:rPr>
        <w:t xml:space="preserve"> </w:t>
      </w:r>
      <w:r w:rsidRPr="00310959">
        <w:rPr>
          <w:rFonts w:ascii="inherit" w:eastAsia="Times New Roman" w:hAnsi="inherit" w:cs="Helvetica"/>
          <w:color w:val="333333"/>
          <w:sz w:val="33"/>
          <w:szCs w:val="33"/>
          <w:u w:val="single"/>
          <w:lang w:eastAsia="ru-RU"/>
        </w:rPr>
        <w:t>475-2</w:t>
      </w:r>
      <w:r w:rsidRPr="00310959">
        <w:rPr>
          <w:rFonts w:ascii="inherit" w:eastAsia="Times New Roman" w:hAnsi="inherit" w:cs="Helvetica"/>
          <w:color w:val="333333"/>
          <w:sz w:val="33"/>
          <w:szCs w:val="33"/>
          <w:lang w:eastAsia="ru-RU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6"/>
        <w:gridCol w:w="1899"/>
      </w:tblGrid>
      <w:tr w:rsidR="00310959" w:rsidRPr="00310959" w:rsidTr="0031095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959" w:rsidRPr="00310959" w:rsidRDefault="00310959" w:rsidP="003109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09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Единая диспетчерская служба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959" w:rsidRPr="00310959" w:rsidRDefault="00310959" w:rsidP="003109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09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112</w:t>
            </w:r>
          </w:p>
        </w:tc>
      </w:tr>
      <w:tr w:rsidR="00310959" w:rsidRPr="00310959" w:rsidTr="0031095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959" w:rsidRPr="00310959" w:rsidRDefault="00310959" w:rsidP="003109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09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Пожарная охрана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959" w:rsidRPr="00310959" w:rsidRDefault="00310959" w:rsidP="003109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09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</w:t>
            </w:r>
          </w:p>
        </w:tc>
      </w:tr>
      <w:tr w:rsidR="00310959" w:rsidRPr="00310959" w:rsidTr="0031095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959" w:rsidRPr="00310959" w:rsidRDefault="00310959" w:rsidP="003109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09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Полиция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959" w:rsidRPr="00310959" w:rsidRDefault="00310959" w:rsidP="003109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09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02</w:t>
            </w:r>
          </w:p>
        </w:tc>
      </w:tr>
      <w:tr w:rsidR="00310959" w:rsidRPr="00310959" w:rsidTr="0031095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959" w:rsidRPr="00310959" w:rsidRDefault="00310959" w:rsidP="003109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09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959" w:rsidRPr="00310959" w:rsidRDefault="00310959" w:rsidP="003109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09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03</w:t>
            </w:r>
          </w:p>
        </w:tc>
      </w:tr>
      <w:tr w:rsidR="00310959" w:rsidRPr="00310959" w:rsidTr="0031095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959" w:rsidRPr="00310959" w:rsidRDefault="00310959" w:rsidP="003109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09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Аварийная служба газовых сетей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959" w:rsidRPr="00310959" w:rsidRDefault="00310959" w:rsidP="003109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09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</w:t>
            </w:r>
          </w:p>
        </w:tc>
      </w:tr>
      <w:tr w:rsidR="00310959" w:rsidRPr="00310959" w:rsidTr="0031095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959" w:rsidRPr="00310959" w:rsidRDefault="00310959" w:rsidP="003109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09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Дежурная часть УМВД России по Тамбовской области (</w:t>
            </w:r>
            <w:hyperlink r:id="rId5" w:tgtFrame="_blank" w:history="1">
              <w:r w:rsidRPr="00310959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http://68.mvd.ru/gumvd</w:t>
              </w:r>
            </w:hyperlink>
            <w:r w:rsidRPr="003109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959" w:rsidRPr="00310959" w:rsidRDefault="00310959" w:rsidP="003109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09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79-97-52, 79-93-65, 72-52-33, 71-47-82</w:t>
            </w:r>
          </w:p>
        </w:tc>
      </w:tr>
      <w:tr w:rsidR="00310959" w:rsidRPr="00310959" w:rsidTr="0031095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959" w:rsidRPr="00310959" w:rsidRDefault="00310959" w:rsidP="003109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09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Дежурная часть Управления ГИБДД УМВД России по Тамбовской области (</w:t>
            </w:r>
            <w:hyperlink r:id="rId6" w:tgtFrame="_blank" w:history="1">
              <w:r w:rsidRPr="00310959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http://gibdd.tambov.gov.ru/</w:t>
              </w:r>
            </w:hyperlink>
            <w:r w:rsidRPr="003109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959" w:rsidRPr="00310959" w:rsidRDefault="00310959" w:rsidP="003109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09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53-40-67</w:t>
            </w:r>
          </w:p>
        </w:tc>
      </w:tr>
      <w:tr w:rsidR="00310959" w:rsidRPr="00310959" w:rsidTr="0031095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959" w:rsidRPr="00310959" w:rsidRDefault="00310959" w:rsidP="003109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09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Дежурный ФСБ России по Тамбовской области (</w:t>
            </w:r>
            <w:hyperlink r:id="rId7" w:tgtFrame="_blank" w:history="1">
              <w:r w:rsidRPr="00310959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http://www.fsb.ru/fsb/regions.htm</w:t>
              </w:r>
            </w:hyperlink>
            <w:r w:rsidRPr="003109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959" w:rsidRPr="00310959" w:rsidRDefault="00310959" w:rsidP="003109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09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72-40-70</w:t>
            </w:r>
          </w:p>
        </w:tc>
      </w:tr>
      <w:tr w:rsidR="00310959" w:rsidRPr="00310959" w:rsidTr="0031095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959" w:rsidRPr="00310959" w:rsidRDefault="00310959" w:rsidP="003109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09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Старший оперативный дежурный ЦУКС Главного управления МЧС России по Тамбовской области (</w:t>
            </w:r>
            <w:hyperlink r:id="rId8" w:tgtFrame="_blank" w:history="1">
              <w:r w:rsidRPr="00310959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http://www.68.mchs.gov.ru/</w:t>
              </w:r>
            </w:hyperlink>
            <w:r w:rsidRPr="003109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959" w:rsidRPr="00310959" w:rsidRDefault="00310959" w:rsidP="003109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09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79-56-44, 72-99-50</w:t>
            </w:r>
          </w:p>
        </w:tc>
      </w:tr>
      <w:tr w:rsidR="00310959" w:rsidRPr="00310959" w:rsidTr="0031095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959" w:rsidRPr="00310959" w:rsidRDefault="00310959" w:rsidP="003109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09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Служба спасения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959" w:rsidRPr="00310959" w:rsidRDefault="00310959" w:rsidP="003109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09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72-25-25</w:t>
            </w:r>
          </w:p>
        </w:tc>
      </w:tr>
      <w:tr w:rsidR="00310959" w:rsidRPr="00310959" w:rsidTr="0031095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959" w:rsidRPr="00310959" w:rsidRDefault="00310959" w:rsidP="003109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959" w:rsidRPr="00310959" w:rsidRDefault="00310959" w:rsidP="003109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10959" w:rsidRPr="00310959" w:rsidTr="0031095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959" w:rsidRPr="00310959" w:rsidRDefault="00310959" w:rsidP="003109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959" w:rsidRPr="00310959" w:rsidRDefault="00310959" w:rsidP="003109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10959" w:rsidRPr="00310959" w:rsidTr="0031095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959" w:rsidRPr="00310959" w:rsidRDefault="00310959" w:rsidP="003109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959" w:rsidRPr="00310959" w:rsidRDefault="00310959" w:rsidP="003109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10959" w:rsidRPr="00310959" w:rsidTr="0031095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959" w:rsidRPr="00310959" w:rsidRDefault="00310959" w:rsidP="003109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959" w:rsidRPr="00310959" w:rsidRDefault="00310959" w:rsidP="003109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10959" w:rsidRPr="00310959" w:rsidTr="0031095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959" w:rsidRPr="00310959" w:rsidRDefault="00310959" w:rsidP="003109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959" w:rsidRPr="00310959" w:rsidRDefault="00310959" w:rsidP="003109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10959" w:rsidRPr="00310959" w:rsidTr="0031095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959" w:rsidRPr="00310959" w:rsidRDefault="00310959" w:rsidP="003109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959" w:rsidRPr="00310959" w:rsidRDefault="00310959" w:rsidP="003109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0C4ECB" w:rsidRDefault="000C4ECB"/>
    <w:sectPr w:rsidR="000C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59"/>
    <w:rsid w:val="000C4ECB"/>
    <w:rsid w:val="001B507A"/>
    <w:rsid w:val="0031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959"/>
    <w:pPr>
      <w:spacing w:after="150" w:line="240" w:lineRule="auto"/>
      <w:outlineLvl w:val="0"/>
    </w:pPr>
    <w:rPr>
      <w:rFonts w:ascii="inherit" w:eastAsia="Times New Roman" w:hAnsi="inherit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310959"/>
    <w:pPr>
      <w:spacing w:before="150" w:after="150" w:line="240" w:lineRule="auto"/>
      <w:outlineLvl w:val="1"/>
    </w:pPr>
    <w:rPr>
      <w:rFonts w:ascii="inherit" w:eastAsia="Times New Roman" w:hAnsi="inherit" w:cs="Times New Roman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959"/>
    <w:rPr>
      <w:rFonts w:ascii="inherit" w:eastAsia="Times New Roman" w:hAnsi="inherit" w:cs="Times New Roman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0959"/>
    <w:rPr>
      <w:rFonts w:ascii="inherit" w:eastAsia="Times New Roman" w:hAnsi="inherit" w:cs="Times New Roman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310959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959"/>
    <w:pPr>
      <w:spacing w:after="150" w:line="240" w:lineRule="auto"/>
      <w:outlineLvl w:val="0"/>
    </w:pPr>
    <w:rPr>
      <w:rFonts w:ascii="inherit" w:eastAsia="Times New Roman" w:hAnsi="inherit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310959"/>
    <w:pPr>
      <w:spacing w:before="150" w:after="150" w:line="240" w:lineRule="auto"/>
      <w:outlineLvl w:val="1"/>
    </w:pPr>
    <w:rPr>
      <w:rFonts w:ascii="inherit" w:eastAsia="Times New Roman" w:hAnsi="inherit" w:cs="Times New Roman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959"/>
    <w:rPr>
      <w:rFonts w:ascii="inherit" w:eastAsia="Times New Roman" w:hAnsi="inherit" w:cs="Times New Roman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0959"/>
    <w:rPr>
      <w:rFonts w:ascii="inherit" w:eastAsia="Times New Roman" w:hAnsi="inherit" w:cs="Times New Roman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310959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09075">
      <w:bodyDiv w:val="1"/>
      <w:marLeft w:val="0"/>
      <w:marRight w:val="0"/>
      <w:marTop w:val="0"/>
      <w:marBottom w:val="3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8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7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8.mch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b.ru/fsb/reg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bdd.tambov.gov.ru/" TargetMode="External"/><Relationship Id="rId5" Type="http://schemas.openxmlformats.org/officeDocument/2006/relationships/hyperlink" Target="http://68.mvd.ru/gumv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Берёзка</dc:creator>
  <cp:lastModifiedBy>Берёзка</cp:lastModifiedBy>
  <cp:revision>2</cp:revision>
  <dcterms:created xsi:type="dcterms:W3CDTF">2017-06-27T13:22:00Z</dcterms:created>
  <dcterms:modified xsi:type="dcterms:W3CDTF">2017-06-27T13:22:00Z</dcterms:modified>
</cp:coreProperties>
</file>