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31" w:rsidRPr="007510DF" w:rsidRDefault="00842931" w:rsidP="007510DF">
      <w:pPr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 нравственно - патриотическому воспитанию дошкольников с детьми подготовительной к школе группе. </w:t>
      </w:r>
    </w:p>
    <w:p w:rsidR="00842931" w:rsidRPr="007510DF" w:rsidRDefault="00842931" w:rsidP="007510DF">
      <w:pPr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           «Клуб знатоков»</w:t>
      </w:r>
    </w:p>
    <w:p w:rsidR="00842931" w:rsidRPr="007510DF" w:rsidRDefault="00842931" w:rsidP="007510DF">
      <w:pPr>
        <w:tabs>
          <w:tab w:val="left" w:pos="4956"/>
          <w:tab w:val="left" w:pos="6329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Воспитатель   первой  квалификационной категории : Сигаева Л.В.</w:t>
      </w:r>
    </w:p>
    <w:p w:rsidR="00842931" w:rsidRPr="007510DF" w:rsidRDefault="00842931" w:rsidP="007510DF">
      <w:pPr>
        <w:tabs>
          <w:tab w:val="left" w:pos="4956"/>
          <w:tab w:val="left" w:pos="6329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Цель:</w:t>
      </w:r>
      <w:r w:rsidRPr="007510DF">
        <w:rPr>
          <w:rFonts w:ascii="Times New Roman" w:hAnsi="Times New Roman" w:cs="Times New Roman"/>
          <w:sz w:val="28"/>
          <w:szCs w:val="28"/>
        </w:rPr>
        <w:t xml:space="preserve"> воспитание чувства гордости за свою страну, свой поселок, свой народ; развивать патриотические чувства.</w:t>
      </w:r>
    </w:p>
    <w:p w:rsidR="00842931" w:rsidRPr="007510DF" w:rsidRDefault="00842931" w:rsidP="007510DF">
      <w:pPr>
        <w:tabs>
          <w:tab w:val="left" w:pos="4956"/>
          <w:tab w:val="left" w:pos="6329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42931" w:rsidRPr="007510DF" w:rsidRDefault="00842931" w:rsidP="007510DF">
      <w:pPr>
        <w:pStyle w:val="a3"/>
        <w:numPr>
          <w:ilvl w:val="0"/>
          <w:numId w:val="1"/>
        </w:numPr>
        <w:tabs>
          <w:tab w:val="left" w:pos="4956"/>
          <w:tab w:val="left" w:pos="6329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Формировать представление об историческом и этнографическом своеобразии России;</w:t>
      </w:r>
    </w:p>
    <w:p w:rsidR="00842931" w:rsidRPr="007510DF" w:rsidRDefault="00842931" w:rsidP="007510DF">
      <w:pPr>
        <w:pStyle w:val="a3"/>
        <w:numPr>
          <w:ilvl w:val="0"/>
          <w:numId w:val="1"/>
        </w:numPr>
        <w:tabs>
          <w:tab w:val="left" w:pos="4956"/>
          <w:tab w:val="left" w:pos="6329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Расширять и уточнять знания детей о стране, символике, памятных местах;</w:t>
      </w:r>
    </w:p>
    <w:p w:rsidR="00842931" w:rsidRPr="007510DF" w:rsidRDefault="00842931" w:rsidP="007510DF">
      <w:pPr>
        <w:pStyle w:val="a3"/>
        <w:numPr>
          <w:ilvl w:val="0"/>
          <w:numId w:val="1"/>
        </w:numPr>
        <w:tabs>
          <w:tab w:val="left" w:pos="4956"/>
          <w:tab w:val="left" w:pos="6329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Упражнять в употреблении простых и сложных словосочетаний;</w:t>
      </w:r>
    </w:p>
    <w:p w:rsidR="00842931" w:rsidRPr="007510DF" w:rsidRDefault="00842931" w:rsidP="007510DF">
      <w:pPr>
        <w:pStyle w:val="a3"/>
        <w:numPr>
          <w:ilvl w:val="0"/>
          <w:numId w:val="1"/>
        </w:numPr>
        <w:tabs>
          <w:tab w:val="left" w:pos="4956"/>
          <w:tab w:val="left" w:pos="6329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42931" w:rsidRPr="007510DF" w:rsidRDefault="00842931" w:rsidP="007510DF">
      <w:pPr>
        <w:tabs>
          <w:tab w:val="left" w:pos="4956"/>
          <w:tab w:val="left" w:pos="6329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Материал к занятию: </w:t>
      </w:r>
      <w:r w:rsidRPr="007510DF">
        <w:rPr>
          <w:rFonts w:ascii="Times New Roman" w:hAnsi="Times New Roman" w:cs="Times New Roman"/>
          <w:sz w:val="28"/>
          <w:szCs w:val="28"/>
        </w:rPr>
        <w:t>Картинки с изображением России, флаг,  герб и гимн России, флаги и гербы других стран (картинки- аппликации), иллюстрации или фотографии Сатинки, стихотворение Г.Ладонщикова «Наша Родина…» Стихи о Родине, о флаге , гербе России  для детей. Черный ящик с хлебом, белый конверт  с карточками букв слова РОДИНА. Русская народная игра «Заря» ,картинки – отгадки на опрос(балалайка ,квас, матрёшка и т.д. )</w:t>
      </w:r>
    </w:p>
    <w:p w:rsidR="00842931" w:rsidRPr="003E417F" w:rsidRDefault="003E417F" w:rsidP="003E4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931" w:rsidRPr="007510DF">
        <w:rPr>
          <w:rFonts w:ascii="Times New Roman" w:hAnsi="Times New Roman" w:cs="Times New Roman"/>
          <w:b/>
          <w:sz w:val="28"/>
          <w:szCs w:val="28"/>
        </w:rPr>
        <w:t xml:space="preserve">Ход занятия: Воспитатель: </w:t>
      </w:r>
      <w:r w:rsidR="00842931" w:rsidRPr="007510DF">
        <w:rPr>
          <w:rFonts w:ascii="Times New Roman" w:hAnsi="Times New Roman" w:cs="Times New Roman"/>
          <w:sz w:val="28"/>
          <w:szCs w:val="28"/>
        </w:rPr>
        <w:t>Добрый день,  дорогие</w:t>
      </w:r>
      <w:r w:rsidR="00842931" w:rsidRPr="007510DF">
        <w:rPr>
          <w:rFonts w:ascii="Times New Roman" w:hAnsi="Times New Roman" w:cs="Times New Roman"/>
          <w:b/>
          <w:sz w:val="28"/>
          <w:szCs w:val="28"/>
        </w:rPr>
        <w:tab/>
      </w:r>
      <w:r w:rsidR="00842931" w:rsidRPr="007510DF">
        <w:rPr>
          <w:rFonts w:ascii="Times New Roman" w:hAnsi="Times New Roman" w:cs="Times New Roman"/>
          <w:sz w:val="28"/>
          <w:szCs w:val="28"/>
        </w:rPr>
        <w:t>друзья! Сегодня в Клубе знатоков вас приветствуют дети подготовительной к школе  группы.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  <w:r w:rsidR="003E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t>Здравствуй, небо голубое!</w:t>
      </w:r>
      <w:r w:rsidR="003E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  <w:r w:rsidR="003E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  <w:r w:rsidR="003E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t>Мы живём в одном краю.</w:t>
      </w:r>
      <w:r w:rsidR="003E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Чтобы определить тему встречи нашего клуба, предлагаю ответить на вопросы:</w:t>
      </w:r>
    </w:p>
    <w:p w:rsidR="00842931" w:rsidRPr="007510DF" w:rsidRDefault="00842931" w:rsidP="007510DF">
      <w:pPr>
        <w:pStyle w:val="a3"/>
        <w:numPr>
          <w:ilvl w:val="0"/>
          <w:numId w:val="2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Назовите, пожалуйста,  русский народный инструмент (балалайка);</w:t>
      </w:r>
    </w:p>
    <w:p w:rsidR="00842931" w:rsidRPr="007510DF" w:rsidRDefault="00842931" w:rsidP="007510DF">
      <w:pPr>
        <w:pStyle w:val="a3"/>
        <w:numPr>
          <w:ilvl w:val="0"/>
          <w:numId w:val="2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Русский народный напиток (квас);</w:t>
      </w:r>
    </w:p>
    <w:p w:rsidR="00842931" w:rsidRPr="007510DF" w:rsidRDefault="00842931" w:rsidP="007510DF">
      <w:pPr>
        <w:pStyle w:val="a3"/>
        <w:numPr>
          <w:ilvl w:val="0"/>
          <w:numId w:val="2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Чем на Руси встречают гостей (хлебом - солью);</w:t>
      </w:r>
    </w:p>
    <w:p w:rsidR="00842931" w:rsidRPr="007510DF" w:rsidRDefault="00842931" w:rsidP="007510DF">
      <w:pPr>
        <w:pStyle w:val="a3"/>
        <w:numPr>
          <w:ilvl w:val="0"/>
          <w:numId w:val="2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lastRenderedPageBreak/>
        <w:t>Из чего на Руси пили чай (из самовара)</w:t>
      </w:r>
    </w:p>
    <w:p w:rsidR="00842931" w:rsidRPr="007510DF" w:rsidRDefault="00842931" w:rsidP="007510DF">
      <w:pPr>
        <w:pStyle w:val="a3"/>
        <w:numPr>
          <w:ilvl w:val="0"/>
          <w:numId w:val="2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Какая игрушка является сувениром России (матрёшка).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Молодцы! Вы, конечно, догадались, что сегодня мы будем говорить о нашей Родине. Понятие  «Родина» у каждого человека своё, давайте послушаем наших товарищей.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дети читают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У моей России длинные косички,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У моей России светлые реснички,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У моей России голубые очи,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На меня Россия ты похожа очень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Для меня Россия – белые берёзы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Для меня Россия – утренние росы,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Для меня,  Россия , ты всего дороже,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До чего ж, Россия, на маму ты мою похожа!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Ты ,моя Россия, всех теплом согреешь,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Ты , моя Россия, песни петь умеешь,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Ты, моя Россия, неразлучна с нами,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Ведь Россия наша – это мы с друзьями. (</w:t>
      </w:r>
      <w:r w:rsidRPr="007510DF">
        <w:rPr>
          <w:rFonts w:ascii="Times New Roman" w:hAnsi="Times New Roman" w:cs="Times New Roman"/>
          <w:b/>
          <w:sz w:val="28"/>
          <w:szCs w:val="28"/>
        </w:rPr>
        <w:t>САДЯТСЯ ЗА СТОЛЫ</w:t>
      </w:r>
      <w:r w:rsidRPr="007510DF">
        <w:rPr>
          <w:rFonts w:ascii="Times New Roman" w:hAnsi="Times New Roman" w:cs="Times New Roman"/>
          <w:sz w:val="28"/>
          <w:szCs w:val="28"/>
        </w:rPr>
        <w:t>)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0DF">
        <w:rPr>
          <w:rFonts w:ascii="Times New Roman" w:hAnsi="Times New Roman" w:cs="Times New Roman"/>
          <w:sz w:val="28"/>
          <w:szCs w:val="28"/>
        </w:rPr>
        <w:t xml:space="preserve">: А сейчас блиц опрос : </w:t>
      </w:r>
      <w:r w:rsidRPr="00751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Ребята,  как  называется страна, в которой мы живём……(Россия),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Как называется   столица нашей Родины  …..(Москва), 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В  нашей стране есть…..(города, села, моря, леса , горы, луга и поля).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Какие крупные реки России вы знаете (Волга, Лена, Урал, Ока); 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Самое большое озеро  России называется… (Байкал) </w:t>
      </w:r>
    </w:p>
    <w:p w:rsidR="00842931" w:rsidRPr="007510DF" w:rsidRDefault="00842931" w:rsidP="007510DF">
      <w:pPr>
        <w:pStyle w:val="a3"/>
        <w:numPr>
          <w:ilvl w:val="0"/>
          <w:numId w:val="3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Назовите животных нашей Родины(медведи, волки, зайцы, олени, тюлени и т.д.)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lastRenderedPageBreak/>
        <w:t>Да, ребята наша страна большая .В ней проживают люди разных национальностей…Подскажите какие это национальности (русские, украинцы, дагестанцы, армяне, татары , чукчи , эскимосы и другие народы) Все народы живут дружно между собой. Они вместе работают, проводят праздники, помогают друг другу, знакомят с культурой своего народа. Давайте и мы вспомним с вами русскую народную игру</w:t>
      </w:r>
    </w:p>
    <w:p w:rsidR="00842931" w:rsidRPr="007510DF" w:rsidRDefault="00842931" w:rsidP="007510DF">
      <w:pPr>
        <w:pStyle w:val="4"/>
        <w:shd w:val="clear" w:color="auto" w:fill="FFFFFF"/>
        <w:spacing w:before="0" w:line="352" w:lineRule="atLeast"/>
        <w:rPr>
          <w:rFonts w:ascii="Times New Roman" w:hAnsi="Times New Roman" w:cs="Times New Roman"/>
          <w:color w:val="62C62C"/>
          <w:sz w:val="28"/>
          <w:szCs w:val="28"/>
        </w:rPr>
      </w:pPr>
      <w:r w:rsidRPr="007510DF">
        <w:rPr>
          <w:rFonts w:ascii="Times New Roman" w:hAnsi="Times New Roman" w:cs="Times New Roman"/>
          <w:i w:val="0"/>
          <w:color w:val="auto"/>
          <w:sz w:val="28"/>
          <w:szCs w:val="28"/>
        </w:rPr>
        <w:t>Физкультминутка</w:t>
      </w:r>
      <w:r w:rsidRPr="007510D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510DF">
        <w:rPr>
          <w:rFonts w:ascii="Times New Roman" w:hAnsi="Times New Roman" w:cs="Times New Roman"/>
          <w:color w:val="auto"/>
          <w:sz w:val="28"/>
          <w:szCs w:val="28"/>
        </w:rPr>
        <w:t>«Заря   (русская народная игра</w:t>
      </w:r>
      <w:r w:rsidRPr="007510DF">
        <w:rPr>
          <w:rFonts w:ascii="Times New Roman" w:hAnsi="Times New Roman" w:cs="Times New Roman"/>
          <w:color w:val="62C62C"/>
          <w:sz w:val="28"/>
          <w:szCs w:val="28"/>
        </w:rPr>
        <w:t>)</w:t>
      </w:r>
      <w:r w:rsidRPr="00751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31" w:rsidRPr="003E417F" w:rsidRDefault="00842931" w:rsidP="007510DF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3E417F">
        <w:rPr>
          <w:b/>
          <w:sz w:val="28"/>
          <w:szCs w:val="28"/>
        </w:rPr>
        <w:t>Ход игры</w:t>
      </w:r>
      <w:r w:rsidRPr="003E417F">
        <w:rPr>
          <w:sz w:val="28"/>
          <w:szCs w:val="28"/>
        </w:rPr>
        <w:t>.</w:t>
      </w:r>
      <w:r w:rsidR="008147A4">
        <w:rPr>
          <w:sz w:val="28"/>
          <w:szCs w:val="28"/>
        </w:rPr>
        <w:t xml:space="preserve"> </w:t>
      </w:r>
      <w:r w:rsidRPr="003E417F">
        <w:rPr>
          <w:sz w:val="28"/>
          <w:szCs w:val="28"/>
        </w:rPr>
        <w:t>Дети встают в круг, руки держат за спиной, а один из играющих – заря – ходит сзади с лентой и говорит:</w:t>
      </w:r>
    </w:p>
    <w:p w:rsidR="00842931" w:rsidRPr="003E417F" w:rsidRDefault="00842931" w:rsidP="007510DF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3E417F">
        <w:rPr>
          <w:sz w:val="28"/>
          <w:szCs w:val="28"/>
        </w:rPr>
        <w:t>Заря – зарница,</w:t>
      </w:r>
      <w:r w:rsidR="008147A4">
        <w:rPr>
          <w:sz w:val="28"/>
          <w:szCs w:val="28"/>
        </w:rPr>
        <w:t xml:space="preserve"> </w:t>
      </w:r>
      <w:r w:rsidRPr="003E417F">
        <w:rPr>
          <w:sz w:val="28"/>
          <w:szCs w:val="28"/>
        </w:rPr>
        <w:t xml:space="preserve"> красная девица,</w:t>
      </w:r>
      <w:r w:rsidR="003E417F">
        <w:rPr>
          <w:sz w:val="28"/>
          <w:szCs w:val="28"/>
        </w:rPr>
        <w:t xml:space="preserve">                                                                                 </w:t>
      </w:r>
      <w:r w:rsidRPr="003E417F">
        <w:rPr>
          <w:sz w:val="28"/>
          <w:szCs w:val="28"/>
        </w:rPr>
        <w:t>По полю ходила, ключи обронила,</w:t>
      </w:r>
      <w:r w:rsidR="003E417F">
        <w:rPr>
          <w:sz w:val="28"/>
          <w:szCs w:val="28"/>
        </w:rPr>
        <w:t xml:space="preserve">                                                                              </w:t>
      </w:r>
      <w:r w:rsidRPr="003E417F">
        <w:rPr>
          <w:sz w:val="28"/>
          <w:szCs w:val="28"/>
        </w:rPr>
        <w:t>Ключи золотые, ленты голубые,</w:t>
      </w:r>
      <w:r w:rsidR="003E417F">
        <w:rPr>
          <w:sz w:val="28"/>
          <w:szCs w:val="28"/>
        </w:rPr>
        <w:t xml:space="preserve">                                                                              </w:t>
      </w:r>
      <w:r w:rsidRPr="003E417F">
        <w:rPr>
          <w:sz w:val="28"/>
          <w:szCs w:val="28"/>
        </w:rPr>
        <w:t>Кольца обвитые – за водой пошла!</w:t>
      </w:r>
    </w:p>
    <w:p w:rsidR="00842931" w:rsidRPr="003E417F" w:rsidRDefault="00842931" w:rsidP="007510DF">
      <w:pPr>
        <w:pStyle w:val="a4"/>
        <w:shd w:val="clear" w:color="auto" w:fill="FFFFFF"/>
        <w:spacing w:before="251" w:beforeAutospacing="0" w:after="251" w:afterAutospacing="0" w:line="352" w:lineRule="atLeast"/>
        <w:rPr>
          <w:sz w:val="28"/>
          <w:szCs w:val="28"/>
        </w:rPr>
      </w:pPr>
      <w:r w:rsidRPr="003E417F">
        <w:rPr>
          <w:sz w:val="28"/>
          <w:szCs w:val="28"/>
        </w:rPr>
        <w:t>С последними словами водящий осторожно кладёт ленту на плечо одному из играющих, который, заметив это, быстро берёт ленту, и они оба бегут в разные стороны по кругу. Тот, кто останется без места, становится зарёй. Игра повторяется.</w:t>
      </w:r>
    </w:p>
    <w:p w:rsidR="00842931" w:rsidRPr="003E417F" w:rsidRDefault="00842931" w:rsidP="003E417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17F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7510DF">
        <w:rPr>
          <w:rFonts w:ascii="Times New Roman" w:hAnsi="Times New Roman" w:cs="Times New Roman"/>
          <w:sz w:val="28"/>
          <w:szCs w:val="28"/>
        </w:rPr>
        <w:t xml:space="preserve"> В каждой стране есть своя символика, что это? (флаг, герб и гимн)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Уважаемые знатоки, предлагаем вам найти и показать символику нашего государства ( дети показывают и рассказывают, что символизируют полоски флага, рисунок на гербе)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 Ребенок </w:t>
      </w:r>
      <w:r w:rsidRPr="007510DF">
        <w:rPr>
          <w:rFonts w:ascii="Times New Roman" w:hAnsi="Times New Roman" w:cs="Times New Roman"/>
          <w:sz w:val="28"/>
          <w:szCs w:val="28"/>
        </w:rPr>
        <w:t>Белый цвет – березка,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Синий - неба цвет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Красная полоска - солнечный рассвет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3E417F" w:rsidRDefault="003E417F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42931"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Герб России – не простой:</w:t>
      </w:r>
      <w:r w:rsidR="00842931" w:rsidRPr="00751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42931"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На щите - орёл златой,</w:t>
      </w:r>
      <w:r w:rsidR="00842931" w:rsidRPr="007510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42931"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Коронованный, двуглавый</w:t>
      </w:r>
    </w:p>
    <w:p w:rsidR="003E417F" w:rsidRDefault="003E417F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814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Держит скипетр и державу                                                                                                      </w:t>
      </w:r>
    </w:p>
    <w:p w:rsidR="00842931" w:rsidRPr="007510DF" w:rsidRDefault="003E417F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814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42931"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царственная птица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зорко смотрит на границы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 своего.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Бережет покой его</w:t>
      </w:r>
      <w:r w:rsidRPr="007510DF">
        <w:rPr>
          <w:rFonts w:ascii="Times New Roman" w:hAnsi="Times New Roman" w:cs="Times New Roman"/>
          <w:sz w:val="28"/>
          <w:szCs w:val="28"/>
        </w:rPr>
        <w:br/>
      </w: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орла - нагрудный щит –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Воин на коне сидит,</w:t>
      </w:r>
      <w:r w:rsidRPr="007510DF">
        <w:rPr>
          <w:rFonts w:ascii="Times New Roman" w:hAnsi="Times New Roman" w:cs="Times New Roman"/>
          <w:sz w:val="28"/>
          <w:szCs w:val="28"/>
        </w:rPr>
        <w:br/>
      </w: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Змея он копьём пронзает,                                                   </w:t>
      </w:r>
      <w:r w:rsidRPr="007510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10DF">
        <w:rPr>
          <w:rFonts w:ascii="Times New Roman" w:hAnsi="Times New Roman" w:cs="Times New Roman"/>
          <w:sz w:val="28"/>
          <w:szCs w:val="28"/>
        </w:rPr>
        <w:br/>
      </w:r>
      <w:r w:rsidRPr="007510D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 от зла спасает.</w:t>
      </w:r>
      <w:r w:rsidRPr="007510DF">
        <w:rPr>
          <w:rFonts w:ascii="Times New Roman" w:hAnsi="Times New Roman" w:cs="Times New Roman"/>
          <w:sz w:val="28"/>
          <w:szCs w:val="28"/>
        </w:rPr>
        <w:br/>
      </w:r>
      <w:r w:rsidRPr="007510DF">
        <w:rPr>
          <w:rFonts w:ascii="Times New Roman" w:hAnsi="Times New Roman" w:cs="Times New Roman"/>
          <w:sz w:val="28"/>
          <w:szCs w:val="28"/>
        </w:rPr>
        <w:br/>
      </w:r>
      <w:r w:rsidRPr="007510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E417F">
        <w:rPr>
          <w:rFonts w:ascii="Times New Roman" w:hAnsi="Times New Roman" w:cs="Times New Roman"/>
          <w:b/>
          <w:sz w:val="28"/>
          <w:szCs w:val="28"/>
        </w:rPr>
        <w:t>:</w:t>
      </w:r>
      <w:r w:rsidRPr="00751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0DF">
        <w:rPr>
          <w:rFonts w:ascii="Times New Roman" w:hAnsi="Times New Roman" w:cs="Times New Roman"/>
          <w:sz w:val="28"/>
          <w:szCs w:val="28"/>
        </w:rPr>
        <w:t>А что же гимн?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510DF">
        <w:rPr>
          <w:rFonts w:ascii="Times New Roman" w:hAnsi="Times New Roman" w:cs="Times New Roman"/>
          <w:sz w:val="28"/>
          <w:szCs w:val="28"/>
        </w:rPr>
        <w:t xml:space="preserve">гимн – это песня, которую нужно слушать и подпевать стоя.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7510DF">
        <w:rPr>
          <w:rFonts w:ascii="Times New Roman" w:hAnsi="Times New Roman" w:cs="Times New Roman"/>
          <w:sz w:val="28"/>
          <w:szCs w:val="28"/>
        </w:rPr>
        <w:t>Давайте с вами послушаем гимн России (отрывок)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Звучит гимн , дети и взрослые слушают его стоя</w:t>
      </w:r>
    </w:p>
    <w:p w:rsidR="00842931" w:rsidRPr="003E417F" w:rsidRDefault="00842931" w:rsidP="003E417F">
      <w:pPr>
        <w:tabs>
          <w:tab w:val="left" w:pos="2193"/>
        </w:tabs>
        <w:rPr>
          <w:rFonts w:ascii="Times New Roman" w:hAnsi="Times New Roman" w:cs="Times New Roman"/>
          <w:b/>
          <w:sz w:val="28"/>
          <w:szCs w:val="28"/>
        </w:rPr>
      </w:pPr>
      <w:r w:rsidRPr="003E417F">
        <w:rPr>
          <w:rFonts w:ascii="Times New Roman" w:hAnsi="Times New Roman" w:cs="Times New Roman"/>
          <w:b/>
          <w:sz w:val="28"/>
          <w:szCs w:val="28"/>
        </w:rPr>
        <w:t>3часть.</w:t>
      </w:r>
    </w:p>
    <w:p w:rsidR="00842931" w:rsidRPr="003E417F" w:rsidRDefault="00842931" w:rsidP="003E417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E417F">
        <w:rPr>
          <w:rFonts w:ascii="Times New Roman" w:hAnsi="Times New Roman" w:cs="Times New Roman"/>
          <w:sz w:val="28"/>
          <w:szCs w:val="28"/>
        </w:rPr>
        <w:t>Мы с вами говорим о нашей  большой Родине  - России, но у каждого человека есть еще и малая родина – это то место где он родился и вырос. Расскажите о нашем поселке.</w:t>
      </w:r>
    </w:p>
    <w:p w:rsidR="00842931" w:rsidRPr="003E417F" w:rsidRDefault="00842931" w:rsidP="003E417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b/>
          <w:sz w:val="28"/>
          <w:szCs w:val="28"/>
        </w:rPr>
        <w:t>Дети подходят к доске, на которой прикреплены иллюстрации (фото) и рассказывают…</w:t>
      </w:r>
    </w:p>
    <w:p w:rsidR="00842931" w:rsidRPr="007510DF" w:rsidRDefault="00842931" w:rsidP="007510DF">
      <w:pPr>
        <w:pStyle w:val="a3"/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Наш поселок называется Сатинка. В Сатинке много улиц, главная улица называется Советская</w:t>
      </w: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В Сатинке есть больница, там работают врачи и медсестры,  они лечат людей</w:t>
      </w: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В Сатинке есть школа, там учатся школьники.</w:t>
      </w: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В детский сад ходят маленькие дети, чтобы мамы и папы могли работать</w:t>
      </w: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Есть библиотека, там много разных книг</w:t>
      </w:r>
    </w:p>
    <w:p w:rsidR="00842931" w:rsidRPr="007510DF" w:rsidRDefault="00842931" w:rsidP="007510DF">
      <w:pPr>
        <w:pStyle w:val="a3"/>
        <w:numPr>
          <w:ilvl w:val="0"/>
          <w:numId w:val="4"/>
        </w:num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Есть спортивная, художественная  школы , где можно заниматься спортом, рисованием, музыкой и танцами</w:t>
      </w:r>
    </w:p>
    <w:p w:rsidR="00842931" w:rsidRPr="007510DF" w:rsidRDefault="00842931" w:rsidP="007510DF">
      <w:pPr>
        <w:tabs>
          <w:tab w:val="left" w:pos="2193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510DF">
        <w:rPr>
          <w:rFonts w:ascii="Times New Roman" w:hAnsi="Times New Roman" w:cs="Times New Roman"/>
          <w:sz w:val="28"/>
          <w:szCs w:val="28"/>
        </w:rPr>
        <w:t>А теперь уважаемые знатоки, внимание черный ящик…Чтобы узнать, что в этом ящик е- нужно отгадать загадку</w:t>
      </w:r>
    </w:p>
    <w:p w:rsidR="00842931" w:rsidRPr="007510DF" w:rsidRDefault="00842931" w:rsidP="007510D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</w:p>
    <w:p w:rsidR="00842931" w:rsidRPr="007510DF" w:rsidRDefault="00842931" w:rsidP="007510D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7510DF">
        <w:rPr>
          <w:color w:val="000000"/>
          <w:sz w:val="28"/>
          <w:szCs w:val="28"/>
        </w:rPr>
        <w:lastRenderedPageBreak/>
        <w:t>Отгадай легко и быстро:</w:t>
      </w:r>
      <w:r w:rsidRPr="007510DF">
        <w:rPr>
          <w:color w:val="000000"/>
          <w:sz w:val="28"/>
          <w:szCs w:val="28"/>
        </w:rPr>
        <w:br/>
        <w:t xml:space="preserve">Мягкий, </w:t>
      </w:r>
      <w:r w:rsidR="00090BEC">
        <w:rPr>
          <w:color w:val="000000"/>
          <w:sz w:val="28"/>
          <w:szCs w:val="28"/>
        </w:rPr>
        <w:t>пышный и душистый.</w:t>
      </w:r>
      <w:r w:rsidR="00090BEC">
        <w:rPr>
          <w:color w:val="000000"/>
          <w:sz w:val="28"/>
          <w:szCs w:val="28"/>
        </w:rPr>
        <w:br/>
        <w:t>Он и черный ,</w:t>
      </w:r>
      <w:r w:rsidRPr="007510DF">
        <w:rPr>
          <w:color w:val="000000"/>
          <w:sz w:val="28"/>
          <w:szCs w:val="28"/>
        </w:rPr>
        <w:t xml:space="preserve"> и белый,</w:t>
      </w:r>
      <w:r w:rsidRPr="007510DF">
        <w:rPr>
          <w:color w:val="000000"/>
          <w:sz w:val="28"/>
          <w:szCs w:val="28"/>
        </w:rPr>
        <w:br/>
        <w:t>А бывает подгорелый (ХЛЕБ)</w:t>
      </w:r>
    </w:p>
    <w:p w:rsidR="00842931" w:rsidRPr="007510DF" w:rsidRDefault="00842931" w:rsidP="007510D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7510DF">
        <w:rPr>
          <w:color w:val="000000"/>
          <w:sz w:val="28"/>
          <w:szCs w:val="28"/>
        </w:rPr>
        <w:t>А  как вы думаете , кто растит хлеб?  Кому  нужен  хлеб? Что вы думаете о профессии хлебороба  (она очень нужная и сложная,  чтобы вырастить хлеб, надо очень много трудиться и много знать)Все правильно ребята, профессия хлебороба – одна из главных и необходимых  профессий нашего поселка.</w:t>
      </w:r>
    </w:p>
    <w:p w:rsidR="00842931" w:rsidRPr="007510DF" w:rsidRDefault="00842931" w:rsidP="007510DF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7510DF">
        <w:rPr>
          <w:color w:val="000000"/>
          <w:sz w:val="28"/>
          <w:szCs w:val="28"/>
        </w:rPr>
        <w:t>И последнее задание для вас, уважаемые знатоки, (достаю белый конверт с буквами) – Какое слово зашифровано (РОДИНА)</w:t>
      </w:r>
    </w:p>
    <w:p w:rsidR="00090BEC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510DF">
        <w:rPr>
          <w:rFonts w:ascii="Times New Roman" w:hAnsi="Times New Roman" w:cs="Times New Roman"/>
          <w:sz w:val="28"/>
          <w:szCs w:val="28"/>
        </w:rPr>
        <w:t xml:space="preserve"> </w:t>
      </w:r>
      <w:r w:rsidRPr="003E417F">
        <w:rPr>
          <w:rFonts w:ascii="Times New Roman" w:hAnsi="Times New Roman" w:cs="Times New Roman"/>
          <w:sz w:val="28"/>
          <w:szCs w:val="28"/>
        </w:rPr>
        <w:t>Мы думали и веселилис</w:t>
      </w:r>
      <w:r w:rsidR="00090BEC">
        <w:rPr>
          <w:rFonts w:ascii="Times New Roman" w:hAnsi="Times New Roman" w:cs="Times New Roman"/>
          <w:sz w:val="28"/>
          <w:szCs w:val="28"/>
        </w:rPr>
        <w:t xml:space="preserve">ь, </w:t>
      </w:r>
    </w:p>
    <w:p w:rsidR="00842931" w:rsidRPr="003E417F" w:rsidRDefault="00090BEC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2931" w:rsidRPr="003E417F">
        <w:rPr>
          <w:rFonts w:ascii="Times New Roman" w:hAnsi="Times New Roman" w:cs="Times New Roman"/>
          <w:sz w:val="28"/>
          <w:szCs w:val="28"/>
        </w:rPr>
        <w:t>И  спорили порой,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0BEC">
        <w:rPr>
          <w:rFonts w:ascii="Times New Roman" w:hAnsi="Times New Roman" w:cs="Times New Roman"/>
          <w:sz w:val="28"/>
          <w:szCs w:val="28"/>
        </w:rPr>
        <w:t xml:space="preserve">      </w:t>
      </w:r>
      <w:r w:rsidRPr="003E417F">
        <w:rPr>
          <w:rFonts w:ascii="Times New Roman" w:hAnsi="Times New Roman" w:cs="Times New Roman"/>
          <w:sz w:val="28"/>
          <w:szCs w:val="28"/>
        </w:rPr>
        <w:t xml:space="preserve"> Но очень крепко подружились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sz w:val="28"/>
          <w:szCs w:val="28"/>
        </w:rPr>
        <w:t xml:space="preserve">                        За нашей славною игрой.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sz w:val="28"/>
          <w:szCs w:val="28"/>
        </w:rPr>
        <w:t>А закончить нашу встречу мне хочется стихотворением….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3E41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0BE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И красива и богата н</w:t>
      </w:r>
      <w:r w:rsidRPr="003E417F">
        <w:rPr>
          <w:rFonts w:ascii="Times New Roman" w:hAnsi="Times New Roman" w:cs="Times New Roman"/>
          <w:sz w:val="28"/>
          <w:szCs w:val="28"/>
          <w:shd w:val="clear" w:color="auto" w:fill="F7FAFA"/>
        </w:rPr>
        <w:t>аша Родина, ребята.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E417F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                    Долго ехать от столицы </w:t>
      </w:r>
      <w:r w:rsidR="00090BEC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до </w:t>
      </w:r>
      <w:r w:rsidRPr="003E417F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любой ее границы. </w:t>
      </w:r>
    </w:p>
    <w:p w:rsidR="00842931" w:rsidRPr="003E417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3E417F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                   Все вокруг свое, родное:</w:t>
      </w:r>
      <w:r w:rsidR="008147A4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  <w:r w:rsidR="00090BEC">
        <w:rPr>
          <w:rFonts w:ascii="Times New Roman" w:hAnsi="Times New Roman" w:cs="Times New Roman"/>
          <w:sz w:val="28"/>
          <w:szCs w:val="28"/>
          <w:shd w:val="clear" w:color="auto" w:fill="F7FAFA"/>
        </w:rPr>
        <w:t>горы</w:t>
      </w:r>
      <w:r w:rsidRPr="003E417F">
        <w:rPr>
          <w:rFonts w:ascii="Times New Roman" w:hAnsi="Times New Roman" w:cs="Times New Roman"/>
          <w:sz w:val="28"/>
          <w:szCs w:val="28"/>
          <w:shd w:val="clear" w:color="auto" w:fill="F7FAFA"/>
        </w:rPr>
        <w:t>, степи и леса: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7510DF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 Рек сверканье голубое, Голубые небеса.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7510DF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   Каждый город Сердцу дорог, 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7510DF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 Дорог каждый сельский дом.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7510DF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Все в боях когда-то взято</w:t>
      </w:r>
    </w:p>
    <w:p w:rsidR="00842931" w:rsidRPr="007510DF" w:rsidRDefault="00842931" w:rsidP="007510DF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              И упрочено трудом! *** Г. Ладонщиков </w:t>
      </w:r>
    </w:p>
    <w:p w:rsidR="00090BEC" w:rsidRDefault="00090BEC" w:rsidP="007510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BEC" w:rsidRDefault="00090BEC" w:rsidP="007510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BEC" w:rsidRDefault="00090BEC" w:rsidP="007510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10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Конспект  интегрированной игровой деятельности с детьми старшей группы «Сказочный дворец»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</w:t>
      </w:r>
      <w:r w:rsidRPr="007510DF">
        <w:rPr>
          <w:rFonts w:ascii="Times New Roman" w:hAnsi="Times New Roman" w:cs="Times New Roman"/>
          <w:sz w:val="28"/>
          <w:szCs w:val="28"/>
        </w:rPr>
        <w:t>:  закреплять знания о  порядковом счёте, последующем  и  предшествующем числах, геометрических фигурах, умение решать арифметические задачи; продолжать учить смешивать краски на листе бумаги, получать новые оттенки,  закреплять представления о понятии «холодные цвета» ;  развивать внимание, память,  логическое мышление, находчивость, фантазию,  творческие способности, продолжать учить работать в коллективе,  договариваться с партнёром.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 w:rsidRPr="007510DF">
        <w:rPr>
          <w:rFonts w:ascii="Times New Roman" w:hAnsi="Times New Roman" w:cs="Times New Roman"/>
          <w:sz w:val="28"/>
          <w:szCs w:val="28"/>
        </w:rPr>
        <w:t xml:space="preserve"> карточки с цифрами, танграмм геометрических фигур, чертёж дворца, письмо,  детали дворца, краски, кисточки, трубочки, поролон, палитра, салфетки по изо, баночки с водой, иллюстрации дворца, куклы: волк, лиса, кот.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Проведение: Дети с воспитателем сидят на ковре по кругу.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510DF">
        <w:rPr>
          <w:rFonts w:ascii="Times New Roman" w:hAnsi="Times New Roman" w:cs="Times New Roman"/>
          <w:sz w:val="28"/>
          <w:szCs w:val="28"/>
        </w:rPr>
        <w:t xml:space="preserve">  По дороге в детский сад на моё плечо опустился почтовый голубь. В клюве у него было письмо. Вот оно.(вскрывает конверт и читает)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«Здравствуйте, ребята! Пишут вам жители сказочной страны. Мы хотим пригласить всех жителей на праздничный бал, но злая волшебница Снежная королева заколдовала наш сказочный дворец. И он разлетелся на части по всему свету! Теперь у нас нет дворца. Мы очень просим вас найти эти части и собрать дворец. Жители сказочной страны».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-Чтобы собрать детали сказочного дворца, нам предстоит пройти испытания и выполнить различные задания сказочных героев. Мы обязательно справимся, потому  что мы-……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Дети:  </w:t>
      </w:r>
      <w:r w:rsidRPr="007510DF">
        <w:rPr>
          <w:rFonts w:ascii="Times New Roman" w:hAnsi="Times New Roman" w:cs="Times New Roman"/>
          <w:sz w:val="28"/>
          <w:szCs w:val="28"/>
        </w:rPr>
        <w:t>сильные, умные, смелые, дружные.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Появляется волк(кукла):                                                                                                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Я –</w:t>
      </w:r>
      <w:r w:rsidR="008147A4">
        <w:rPr>
          <w:rFonts w:ascii="Times New Roman" w:hAnsi="Times New Roman" w:cs="Times New Roman"/>
          <w:sz w:val="28"/>
          <w:szCs w:val="28"/>
        </w:rPr>
        <w:t xml:space="preserve"> </w:t>
      </w:r>
      <w:r w:rsidRPr="007510DF">
        <w:rPr>
          <w:rFonts w:ascii="Times New Roman" w:hAnsi="Times New Roman" w:cs="Times New Roman"/>
          <w:sz w:val="28"/>
          <w:szCs w:val="28"/>
        </w:rPr>
        <w:t xml:space="preserve">умный серый волк  ,                                                                                                          Я в цифрах знаю толк ,                                                                                                   Пришёл  я в гости к вам,                                                                                                 Сейчас вопрос задам …                                                                                                                                                                          </w:t>
      </w:r>
      <w:r w:rsidRPr="007510DF">
        <w:rPr>
          <w:rFonts w:ascii="Times New Roman" w:hAnsi="Times New Roman" w:cs="Times New Roman"/>
          <w:sz w:val="28"/>
          <w:szCs w:val="28"/>
        </w:rPr>
        <w:lastRenderedPageBreak/>
        <w:t xml:space="preserve">- Возьмите со стола по одной карточке с цифрами и постройтесь по порядку  в ряд, а я проверю.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  </w:t>
      </w:r>
      <w:r w:rsidRPr="007510DF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510DF">
        <w:rPr>
          <w:rFonts w:ascii="Times New Roman" w:hAnsi="Times New Roman" w:cs="Times New Roman"/>
          <w:sz w:val="28"/>
          <w:szCs w:val="28"/>
        </w:rPr>
        <w:t xml:space="preserve">    Молодцы! С заданием справились, а теперь назовите соседей цифры 3,6,8.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За правильные ответы дети получают детали   дворца 3 квадрата.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Дети садятся на ковре, воспитатель предлагает послушать ещё одну загадку 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Лиса(кукла)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Алиса в гости к вам пришла,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Красивые фигуры принесла,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Фигуры разлетелись по пути,</w:t>
      </w: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7510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А ну – ка попробуй их собери.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b/>
          <w:sz w:val="28"/>
          <w:szCs w:val="28"/>
        </w:rPr>
        <w:t>Игра  «Танграмм»(Собери геометрические фигуры).</w:t>
      </w:r>
      <w:r w:rsidRPr="007510DF">
        <w:rPr>
          <w:rFonts w:ascii="Times New Roman" w:hAnsi="Times New Roman" w:cs="Times New Roman"/>
          <w:sz w:val="28"/>
          <w:szCs w:val="28"/>
        </w:rPr>
        <w:t xml:space="preserve">  </w:t>
      </w: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510DF">
        <w:rPr>
          <w:rFonts w:ascii="Times New Roman" w:hAnsi="Times New Roman" w:cs="Times New Roman"/>
          <w:sz w:val="28"/>
          <w:szCs w:val="28"/>
        </w:rPr>
        <w:t>В конвертах находятся детали, из которых собрать геометрические фигуры. Помогайте друг другу. Дети собирают фигуры ,стоя у стола.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За правильно выполненное задание дети получают детали сказочного дворца.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>Появляется кукла-кот: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Я - кот учёный, мудрый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Люблю вопросы трудные.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Сложную задачу вам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Про дворец сейчас задам….                                                                          Во дворец на бал приглашены 4 королевы и 3 принцессы. Сколько дам пригласили на бал?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После правильного ответа дети получают все недостающие детали.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 Дети встают в круг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510DF">
        <w:rPr>
          <w:rFonts w:ascii="Times New Roman" w:hAnsi="Times New Roman" w:cs="Times New Roman"/>
          <w:sz w:val="28"/>
          <w:szCs w:val="28"/>
        </w:rPr>
        <w:t>: (одевает на голову  корону) А сейчас  мы отдохнем и разучим, игру для бала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 xml:space="preserve">Физкультминутка  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Гулял король по лесу, по лесу, по лесу,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lastRenderedPageBreak/>
        <w:t>Нашёл себе принцессу, принцессу, принцессу,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Давай  с  тобой подружимся, подружимся, подружимся,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И весело покружимся, покружимся, покружимся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510DF">
        <w:rPr>
          <w:rFonts w:ascii="Times New Roman" w:hAnsi="Times New Roman" w:cs="Times New Roman"/>
          <w:sz w:val="28"/>
          <w:szCs w:val="28"/>
        </w:rPr>
        <w:t>: Все девочки на балу  - принцессы, девочки делают реверанс, выученный  на музыкальном занятии. Мальчики – принцы выполняют поклон.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510DF">
        <w:rPr>
          <w:rFonts w:ascii="Times New Roman" w:hAnsi="Times New Roman" w:cs="Times New Roman"/>
          <w:sz w:val="28"/>
          <w:szCs w:val="28"/>
        </w:rPr>
        <w:t>: Вы справились с заданиями, все необходимые для постройки дворца детали у вас есть. Хотите, чтобы дворец стал красивым, нарядным, праздничным. Как вы думаете, какие цвета лучше использовать, чтобы дворец получился прозрачным, словно хрустальным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Дети  </w:t>
      </w:r>
      <w:r w:rsidRPr="007510DF">
        <w:rPr>
          <w:rFonts w:ascii="Times New Roman" w:hAnsi="Times New Roman" w:cs="Times New Roman"/>
          <w:sz w:val="28"/>
          <w:szCs w:val="28"/>
        </w:rPr>
        <w:t>Холодные, синий, фиолетовый,  голубой.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7510DF">
        <w:rPr>
          <w:rFonts w:ascii="Times New Roman" w:hAnsi="Times New Roman" w:cs="Times New Roman"/>
          <w:sz w:val="28"/>
          <w:szCs w:val="28"/>
        </w:rPr>
        <w:t>Посмотрите на дворец на моей иллюстрации. Художники тратят много времени, чтобы создать  рисунок, подбирают цвета, прорисовывают детали.  Я раскрою вам секрет, как быстро и красиво расписать сказочный дворец, чтобы успеть к балу!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Объяснение и показ способов раскрашивания: примакивание , тычок , смешивание красок и т.д.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Раскрашивание деталей.  Индивидуальная помощь.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</w:rPr>
        <w:t>В конце детям предлагают собрать дворец по чертежу, который прислали жители сказочной страны.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  <w:r w:rsidRPr="007510DF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Воспитатель</w:t>
      </w:r>
      <w:r w:rsidRPr="007510DF">
        <w:rPr>
          <w:rFonts w:ascii="Times New Roman" w:hAnsi="Times New Roman" w:cs="Times New Roman"/>
          <w:sz w:val="28"/>
          <w:szCs w:val="28"/>
        </w:rPr>
        <w:t>: Что нам удалось сегодня сделать? Какие цвета использовали.  Молодцы! Вам удалось построить красивый сказочный дворец, потому что вы были дружными и помогали друг другу.</w:t>
      </w: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7510DF" w:rsidRPr="007510DF" w:rsidRDefault="007510DF" w:rsidP="007510DF">
      <w:pPr>
        <w:rPr>
          <w:rFonts w:ascii="Times New Roman" w:hAnsi="Times New Roman" w:cs="Times New Roman"/>
          <w:sz w:val="28"/>
          <w:szCs w:val="28"/>
        </w:rPr>
      </w:pPr>
    </w:p>
    <w:p w:rsidR="00F64CB8" w:rsidRPr="007510DF" w:rsidRDefault="008147A4" w:rsidP="007510DF">
      <w:pPr>
        <w:rPr>
          <w:rFonts w:ascii="Times New Roman" w:hAnsi="Times New Roman" w:cs="Times New Roman"/>
          <w:sz w:val="28"/>
          <w:szCs w:val="28"/>
        </w:rPr>
      </w:pPr>
    </w:p>
    <w:sectPr w:rsidR="00F64CB8" w:rsidRPr="007510DF" w:rsidSect="005B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12195"/>
    <w:multiLevelType w:val="hybridMultilevel"/>
    <w:tmpl w:val="FA1C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514A"/>
    <w:multiLevelType w:val="hybridMultilevel"/>
    <w:tmpl w:val="8676B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94BDF"/>
    <w:multiLevelType w:val="hybridMultilevel"/>
    <w:tmpl w:val="DC647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F12ECE"/>
    <w:multiLevelType w:val="hybridMultilevel"/>
    <w:tmpl w:val="9AE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2931"/>
    <w:rsid w:val="00090BEC"/>
    <w:rsid w:val="003E417F"/>
    <w:rsid w:val="004543BE"/>
    <w:rsid w:val="005D0D7C"/>
    <w:rsid w:val="007510DF"/>
    <w:rsid w:val="008147A4"/>
    <w:rsid w:val="00842931"/>
    <w:rsid w:val="008A371F"/>
    <w:rsid w:val="00A10526"/>
    <w:rsid w:val="00AB6A62"/>
    <w:rsid w:val="00DC7214"/>
    <w:rsid w:val="00DC77BF"/>
    <w:rsid w:val="00F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3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2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42931"/>
  </w:style>
  <w:style w:type="paragraph" w:styleId="a3">
    <w:name w:val="List Paragraph"/>
    <w:basedOn w:val="a"/>
    <w:uiPriority w:val="34"/>
    <w:qFormat/>
    <w:rsid w:val="008429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2015-08-24T19:00:00Z</dcterms:created>
  <dcterms:modified xsi:type="dcterms:W3CDTF">2016-03-29T17:56:00Z</dcterms:modified>
</cp:coreProperties>
</file>